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2DD" w:rsidRDefault="003672DD" w:rsidP="003672DD">
      <w:pPr>
        <w:shd w:val="clear" w:color="auto" w:fill="FFFFFF"/>
        <w:jc w:val="center"/>
        <w:rPr>
          <w:b/>
          <w:sz w:val="22"/>
          <w:szCs w:val="22"/>
        </w:rPr>
      </w:pPr>
      <w:r w:rsidRPr="00FE698C">
        <w:rPr>
          <w:rFonts w:ascii="Calibri" w:hAnsi="Calibri"/>
          <w:b/>
          <w:sz w:val="28"/>
          <w:szCs w:val="28"/>
        </w:rPr>
        <w:t xml:space="preserve">Заявка на изготовление  </w:t>
      </w:r>
      <w:proofErr w:type="spellStart"/>
      <w:r w:rsidRPr="00FE698C">
        <w:rPr>
          <w:rFonts w:ascii="Calibri" w:hAnsi="Calibri"/>
          <w:b/>
          <w:sz w:val="28"/>
          <w:szCs w:val="28"/>
        </w:rPr>
        <w:t>экстемпоральных</w:t>
      </w:r>
      <w:proofErr w:type="spellEnd"/>
      <w:r w:rsidRPr="00FE698C">
        <w:rPr>
          <w:rFonts w:ascii="Calibri" w:hAnsi="Calibri"/>
          <w:b/>
          <w:sz w:val="28"/>
          <w:szCs w:val="28"/>
        </w:rPr>
        <w:t xml:space="preserve">  растворов для госпиталя ИВОВ </w:t>
      </w:r>
      <w:r>
        <w:rPr>
          <w:rFonts w:ascii="Calibri" w:hAnsi="Calibri"/>
          <w:b/>
          <w:sz w:val="28"/>
          <w:szCs w:val="28"/>
        </w:rPr>
        <w:t>на 2019год</w:t>
      </w:r>
    </w:p>
    <w:tbl>
      <w:tblPr>
        <w:tblStyle w:val="a3"/>
        <w:tblW w:w="0" w:type="auto"/>
        <w:tblLook w:val="04A0"/>
      </w:tblPr>
      <w:tblGrid>
        <w:gridCol w:w="498"/>
        <w:gridCol w:w="3721"/>
        <w:gridCol w:w="567"/>
        <w:gridCol w:w="709"/>
        <w:gridCol w:w="1134"/>
        <w:gridCol w:w="1276"/>
        <w:gridCol w:w="1417"/>
      </w:tblGrid>
      <w:tr w:rsidR="003672DD" w:rsidTr="003672DD">
        <w:trPr>
          <w:trHeight w:val="37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2DD" w:rsidRDefault="003672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2DD" w:rsidRDefault="003672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2DD" w:rsidRDefault="003672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2DD" w:rsidRDefault="003672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2DD" w:rsidRDefault="003672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2DD" w:rsidRDefault="003672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2DD" w:rsidRDefault="003672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 поставки</w:t>
            </w:r>
          </w:p>
        </w:tc>
      </w:tr>
      <w:tr w:rsidR="003672DD" w:rsidTr="00DC662E">
        <w:trPr>
          <w:trHeight w:val="23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2DD" w:rsidRDefault="003672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2DD" w:rsidRDefault="003672D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Вазелиновое масло 25,0,0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2DD" w:rsidRDefault="003672D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2DD" w:rsidRDefault="003672D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2DD" w:rsidRDefault="003672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2DD" w:rsidRDefault="003672DD" w:rsidP="003672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49291,5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2DD" w:rsidRDefault="003672DD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заявка заказчика</w:t>
            </w:r>
          </w:p>
        </w:tc>
      </w:tr>
      <w:tr w:rsidR="003672DD" w:rsidTr="003672DD">
        <w:trPr>
          <w:trHeight w:val="25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2DD" w:rsidRDefault="003672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2DD" w:rsidRDefault="003672D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Р-р Пергидроля 27,5%-400,0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2DD" w:rsidRDefault="003672D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2DD" w:rsidRDefault="003672DD" w:rsidP="003672D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2DD" w:rsidRDefault="003672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2DD" w:rsidRDefault="003672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2DD" w:rsidRDefault="003672DD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заявка заказчика</w:t>
            </w:r>
          </w:p>
        </w:tc>
      </w:tr>
    </w:tbl>
    <w:p w:rsidR="00033C35" w:rsidRDefault="00033C35">
      <w:r>
        <w:t xml:space="preserve">                                                                                                              </w:t>
      </w:r>
    </w:p>
    <w:p w:rsidR="00496C74" w:rsidRDefault="00033C35">
      <w:r>
        <w:t xml:space="preserve">                                                                                                                71691,5</w:t>
      </w:r>
    </w:p>
    <w:p w:rsidR="00F4047F" w:rsidRDefault="00F4047F"/>
    <w:p w:rsidR="00F4047F" w:rsidRDefault="00F4047F"/>
    <w:p w:rsidR="00FD05B0" w:rsidRDefault="00FD05B0"/>
    <w:p w:rsidR="00FD05B0" w:rsidRDefault="00FD05B0"/>
    <w:p w:rsidR="00FD05B0" w:rsidRDefault="00FD05B0"/>
    <w:p w:rsidR="00FD05B0" w:rsidRDefault="00FD05B0"/>
    <w:p w:rsidR="00F4047F" w:rsidRPr="00F86C04" w:rsidRDefault="00FD05B0" w:rsidP="00F4047F">
      <w:pPr>
        <w:tabs>
          <w:tab w:val="left" w:pos="6313"/>
        </w:tabs>
      </w:pPr>
      <w:r>
        <w:t xml:space="preserve">                       </w:t>
      </w:r>
      <w:r w:rsidR="00F4047F" w:rsidRPr="00393B17">
        <w:t>Зав. аптеки</w:t>
      </w:r>
      <w:r w:rsidR="00F4047F">
        <w:t xml:space="preserve">                                            </w:t>
      </w:r>
      <w:r w:rsidR="00F4047F" w:rsidRPr="00393B17">
        <w:t>Ө</w:t>
      </w:r>
      <w:proofErr w:type="gramStart"/>
      <w:r w:rsidR="00F4047F" w:rsidRPr="00393B17">
        <w:t>м</w:t>
      </w:r>
      <w:proofErr w:type="gramEnd"/>
      <w:r w:rsidR="00F4047F" w:rsidRPr="00393B17">
        <w:t>ірзақова А.Б</w:t>
      </w:r>
    </w:p>
    <w:p w:rsidR="00F4047F" w:rsidRDefault="00F4047F"/>
    <w:sectPr w:rsidR="00F4047F" w:rsidSect="00496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72DD"/>
    <w:rsid w:val="00033C35"/>
    <w:rsid w:val="003672DD"/>
    <w:rsid w:val="00496C74"/>
    <w:rsid w:val="006B7BC1"/>
    <w:rsid w:val="00F4047F"/>
    <w:rsid w:val="00FD0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2D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515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Бахытжамал Естаевна</dc:creator>
  <cp:lastModifiedBy>Бахытжамал Естаевна</cp:lastModifiedBy>
  <cp:revision>4</cp:revision>
  <dcterms:created xsi:type="dcterms:W3CDTF">2019-08-14T06:50:00Z</dcterms:created>
  <dcterms:modified xsi:type="dcterms:W3CDTF">2019-08-15T04:53:00Z</dcterms:modified>
</cp:coreProperties>
</file>