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08" w:rsidRPr="001A44EC" w:rsidRDefault="004D44D3" w:rsidP="004D44D3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Заявка на изготовление экстемпоральных растворов  для госпиталя ИВОВ </w:t>
      </w:r>
      <w:r w:rsidR="006958C6">
        <w:rPr>
          <w:sz w:val="28"/>
          <w:szCs w:val="28"/>
          <w:lang w:val="kk-KZ"/>
        </w:rPr>
        <w:t>на 2018 год</w:t>
      </w:r>
    </w:p>
    <w:tbl>
      <w:tblPr>
        <w:tblStyle w:val="a3"/>
        <w:tblW w:w="0" w:type="auto"/>
        <w:tblLook w:val="04A0"/>
      </w:tblPr>
      <w:tblGrid>
        <w:gridCol w:w="800"/>
        <w:gridCol w:w="4279"/>
        <w:gridCol w:w="2337"/>
        <w:gridCol w:w="2155"/>
      </w:tblGrid>
      <w:tr w:rsidR="006958C6" w:rsidTr="006958C6">
        <w:tc>
          <w:tcPr>
            <w:tcW w:w="800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№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Кол-во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Сумма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Вода очищенная стерильная 200,0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840фл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285600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фурациллина 0,02%-400,0 стер.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60фл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33600</w:t>
            </w:r>
          </w:p>
        </w:tc>
      </w:tr>
      <w:tr w:rsidR="006958C6" w:rsidTr="006958C6">
        <w:tc>
          <w:tcPr>
            <w:tcW w:w="800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Натрия бромид 3%-100,0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6552</w:t>
            </w:r>
          </w:p>
        </w:tc>
      </w:tr>
      <w:tr w:rsidR="006958C6" w:rsidTr="006958C6">
        <w:tc>
          <w:tcPr>
            <w:tcW w:w="800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эуфиллина 2%-100,0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 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5096</w:t>
            </w:r>
          </w:p>
        </w:tc>
      </w:tr>
      <w:tr w:rsidR="006958C6" w:rsidTr="006958C6">
        <w:tc>
          <w:tcPr>
            <w:tcW w:w="800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кальция хлорида 2%-100,0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 фл</w:t>
            </w:r>
          </w:p>
        </w:tc>
        <w:tc>
          <w:tcPr>
            <w:tcW w:w="2155" w:type="dxa"/>
          </w:tcPr>
          <w:p w:rsidR="006958C6" w:rsidRDefault="0088370B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5096</w:t>
            </w:r>
          </w:p>
        </w:tc>
      </w:tr>
      <w:tr w:rsidR="006958C6" w:rsidTr="006958C6">
        <w:tc>
          <w:tcPr>
            <w:tcW w:w="800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новокаина 2%-100,0</w:t>
            </w:r>
          </w:p>
        </w:tc>
        <w:tc>
          <w:tcPr>
            <w:tcW w:w="2337" w:type="dxa"/>
          </w:tcPr>
          <w:p w:rsidR="006958C6" w:rsidRDefault="00BE67D3" w:rsidP="006958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</w:t>
            </w:r>
            <w:r w:rsidR="006958C6">
              <w:rPr>
                <w:sz w:val="28"/>
                <w:szCs w:val="28"/>
                <w:lang w:val="kk-KZ"/>
              </w:rPr>
              <w:t>36 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18144</w:t>
            </w:r>
          </w:p>
        </w:tc>
      </w:tr>
      <w:tr w:rsidR="006958C6" w:rsidTr="006958C6">
        <w:tc>
          <w:tcPr>
            <w:tcW w:w="800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натрия гидрокарбоната 3%-200,0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 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5824</w:t>
            </w:r>
          </w:p>
        </w:tc>
      </w:tr>
      <w:tr w:rsidR="006958C6" w:rsidTr="006958C6">
        <w:tc>
          <w:tcPr>
            <w:tcW w:w="800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аскорбиновой кислоты 3%-100,0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 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9408</w:t>
            </w:r>
          </w:p>
        </w:tc>
      </w:tr>
      <w:tr w:rsidR="006958C6" w:rsidTr="006958C6">
        <w:tc>
          <w:tcPr>
            <w:tcW w:w="800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калия иодид 3%-100,0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 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12096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E04BB7">
              <w:rPr>
                <w:sz w:val="28"/>
                <w:szCs w:val="28"/>
                <w:lang w:val="kk-KZ"/>
              </w:rPr>
              <w:t>0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перекиси водорода 6%-400,0</w:t>
            </w:r>
          </w:p>
        </w:tc>
        <w:tc>
          <w:tcPr>
            <w:tcW w:w="2337" w:type="dxa"/>
          </w:tcPr>
          <w:p w:rsidR="006958C6" w:rsidRDefault="006958C6" w:rsidP="006958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96 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48384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6325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E04BB7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люголя 1%-100,0 водный</w:t>
            </w:r>
          </w:p>
        </w:tc>
        <w:tc>
          <w:tcPr>
            <w:tcW w:w="2337" w:type="dxa"/>
          </w:tcPr>
          <w:p w:rsidR="006958C6" w:rsidRDefault="006958C6" w:rsidP="006958C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24фл</w:t>
            </w:r>
          </w:p>
        </w:tc>
        <w:tc>
          <w:tcPr>
            <w:tcW w:w="2155" w:type="dxa"/>
          </w:tcPr>
          <w:p w:rsidR="006958C6" w:rsidRDefault="0088370B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10800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63258B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E04BB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кальция хлорид 5%-50,0</w:t>
            </w: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12фл</w:t>
            </w:r>
          </w:p>
        </w:tc>
        <w:tc>
          <w:tcPr>
            <w:tcW w:w="2155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5376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E04BB7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79" w:type="dxa"/>
          </w:tcPr>
          <w:p w:rsidR="006958C6" w:rsidRDefault="006958C6" w:rsidP="00E04BB7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Вазелиновое масло </w:t>
            </w:r>
            <w:r w:rsidR="00E04BB7">
              <w:rPr>
                <w:sz w:val="28"/>
                <w:szCs w:val="28"/>
                <w:lang w:val="kk-KZ"/>
              </w:rPr>
              <w:t>25,0</w:t>
            </w:r>
            <w:r>
              <w:rPr>
                <w:sz w:val="28"/>
                <w:szCs w:val="28"/>
                <w:lang w:val="kk-KZ"/>
              </w:rPr>
              <w:t>,0</w:t>
            </w:r>
          </w:p>
        </w:tc>
        <w:tc>
          <w:tcPr>
            <w:tcW w:w="2337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500</w:t>
            </w:r>
            <w:r w:rsidR="0088370B">
              <w:rPr>
                <w:sz w:val="28"/>
                <w:szCs w:val="28"/>
                <w:lang w:val="kk-KZ"/>
              </w:rPr>
              <w:t xml:space="preserve"> фл</w:t>
            </w:r>
          </w:p>
        </w:tc>
        <w:tc>
          <w:tcPr>
            <w:tcW w:w="2155" w:type="dxa"/>
          </w:tcPr>
          <w:p w:rsidR="006958C6" w:rsidRDefault="00E04BB7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28995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E04BB7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пергидроля 33%-400,0</w:t>
            </w:r>
          </w:p>
        </w:tc>
        <w:tc>
          <w:tcPr>
            <w:tcW w:w="2337" w:type="dxa"/>
          </w:tcPr>
          <w:p w:rsidR="006958C6" w:rsidRDefault="0088370B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 фл</w:t>
            </w:r>
          </w:p>
        </w:tc>
        <w:tc>
          <w:tcPr>
            <w:tcW w:w="2155" w:type="dxa"/>
          </w:tcPr>
          <w:p w:rsidR="006958C6" w:rsidRDefault="0088370B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61152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  <w:r w:rsidR="00E04BB7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Р-р Пергидроля 27,5%-400,0</w:t>
            </w:r>
          </w:p>
        </w:tc>
        <w:tc>
          <w:tcPr>
            <w:tcW w:w="2337" w:type="dxa"/>
          </w:tcPr>
          <w:p w:rsidR="006958C6" w:rsidRDefault="0088370B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 фл</w:t>
            </w:r>
          </w:p>
        </w:tc>
        <w:tc>
          <w:tcPr>
            <w:tcW w:w="2155" w:type="dxa"/>
          </w:tcPr>
          <w:p w:rsidR="006958C6" w:rsidRDefault="0088370B" w:rsidP="004D44D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29120</w:t>
            </w:r>
          </w:p>
        </w:tc>
      </w:tr>
      <w:tr w:rsidR="006958C6" w:rsidTr="006958C6">
        <w:tc>
          <w:tcPr>
            <w:tcW w:w="800" w:type="dxa"/>
          </w:tcPr>
          <w:p w:rsidR="006958C6" w:rsidRDefault="006958C6" w:rsidP="0063258B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79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6958C6" w:rsidRDefault="006958C6" w:rsidP="004D44D3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155" w:type="dxa"/>
          </w:tcPr>
          <w:p w:rsidR="006958C6" w:rsidRPr="00E04BB7" w:rsidRDefault="00E04BB7" w:rsidP="004D44D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E04BB7">
              <w:rPr>
                <w:b/>
                <w:sz w:val="28"/>
                <w:szCs w:val="28"/>
                <w:lang w:val="kk-KZ"/>
              </w:rPr>
              <w:t>562243 тенге</w:t>
            </w:r>
          </w:p>
        </w:tc>
      </w:tr>
    </w:tbl>
    <w:p w:rsidR="005E144E" w:rsidRDefault="0088370B" w:rsidP="004D44D3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Поставка ежемесячно по заявке заказчика</w:t>
      </w:r>
    </w:p>
    <w:p w:rsidR="003527F6" w:rsidRDefault="003527F6" w:rsidP="004D44D3">
      <w:pPr>
        <w:jc w:val="center"/>
        <w:rPr>
          <w:sz w:val="28"/>
          <w:szCs w:val="28"/>
          <w:lang w:val="kk-KZ"/>
        </w:rPr>
      </w:pPr>
    </w:p>
    <w:p w:rsidR="003527F6" w:rsidRDefault="003527F6" w:rsidP="004D44D3">
      <w:pPr>
        <w:jc w:val="center"/>
        <w:rPr>
          <w:sz w:val="28"/>
          <w:szCs w:val="28"/>
          <w:lang w:val="kk-KZ"/>
        </w:rPr>
      </w:pPr>
    </w:p>
    <w:p w:rsidR="005E144E" w:rsidRDefault="005E144E" w:rsidP="005E14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Главная мед. сестра:                                                                   Б.И.Жанабаева</w:t>
      </w:r>
    </w:p>
    <w:p w:rsidR="005E144E" w:rsidRDefault="005E144E" w:rsidP="005E144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32-45-75</w:t>
      </w:r>
    </w:p>
    <w:p w:rsidR="0031028D" w:rsidRPr="004D44D3" w:rsidRDefault="0031028D" w:rsidP="005E144E">
      <w:pPr>
        <w:rPr>
          <w:sz w:val="28"/>
          <w:szCs w:val="28"/>
          <w:lang w:val="kk-KZ"/>
        </w:rPr>
      </w:pPr>
    </w:p>
    <w:sectPr w:rsidR="0031028D" w:rsidRPr="004D44D3" w:rsidSect="00C4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4D3"/>
    <w:rsid w:val="000467A7"/>
    <w:rsid w:val="0007206A"/>
    <w:rsid w:val="000D4ED7"/>
    <w:rsid w:val="000E7394"/>
    <w:rsid w:val="00104623"/>
    <w:rsid w:val="00133D33"/>
    <w:rsid w:val="00167FFD"/>
    <w:rsid w:val="00183621"/>
    <w:rsid w:val="00191912"/>
    <w:rsid w:val="001A44EC"/>
    <w:rsid w:val="001A7376"/>
    <w:rsid w:val="001C2B1E"/>
    <w:rsid w:val="001D5312"/>
    <w:rsid w:val="001E3473"/>
    <w:rsid w:val="0020651E"/>
    <w:rsid w:val="002157F3"/>
    <w:rsid w:val="002213A7"/>
    <w:rsid w:val="00264D46"/>
    <w:rsid w:val="002A3F7F"/>
    <w:rsid w:val="002B784B"/>
    <w:rsid w:val="002C20C0"/>
    <w:rsid w:val="002D2DA6"/>
    <w:rsid w:val="0031028D"/>
    <w:rsid w:val="00324761"/>
    <w:rsid w:val="003445FF"/>
    <w:rsid w:val="003527F6"/>
    <w:rsid w:val="00366680"/>
    <w:rsid w:val="0037462A"/>
    <w:rsid w:val="00376608"/>
    <w:rsid w:val="00396A60"/>
    <w:rsid w:val="003B48F7"/>
    <w:rsid w:val="00402A31"/>
    <w:rsid w:val="00404E40"/>
    <w:rsid w:val="0043154E"/>
    <w:rsid w:val="004557F3"/>
    <w:rsid w:val="004601F7"/>
    <w:rsid w:val="00464A6E"/>
    <w:rsid w:val="004D1072"/>
    <w:rsid w:val="004D392D"/>
    <w:rsid w:val="004D44D3"/>
    <w:rsid w:val="00510F16"/>
    <w:rsid w:val="00523E33"/>
    <w:rsid w:val="00541DB4"/>
    <w:rsid w:val="0055060B"/>
    <w:rsid w:val="0055551E"/>
    <w:rsid w:val="005918B9"/>
    <w:rsid w:val="005E144E"/>
    <w:rsid w:val="005E6DB5"/>
    <w:rsid w:val="005F68DF"/>
    <w:rsid w:val="00602466"/>
    <w:rsid w:val="006149F3"/>
    <w:rsid w:val="0063258B"/>
    <w:rsid w:val="00686422"/>
    <w:rsid w:val="006958C6"/>
    <w:rsid w:val="006C18D6"/>
    <w:rsid w:val="006C32BD"/>
    <w:rsid w:val="006F0A8E"/>
    <w:rsid w:val="006F1339"/>
    <w:rsid w:val="007466AC"/>
    <w:rsid w:val="00763AE4"/>
    <w:rsid w:val="0078132F"/>
    <w:rsid w:val="008041F7"/>
    <w:rsid w:val="0088370B"/>
    <w:rsid w:val="008922E4"/>
    <w:rsid w:val="008A09A0"/>
    <w:rsid w:val="008B0C59"/>
    <w:rsid w:val="008F38E4"/>
    <w:rsid w:val="0099149F"/>
    <w:rsid w:val="009A0969"/>
    <w:rsid w:val="009B0A71"/>
    <w:rsid w:val="009B27C8"/>
    <w:rsid w:val="009E5562"/>
    <w:rsid w:val="00A73F33"/>
    <w:rsid w:val="00B14E6D"/>
    <w:rsid w:val="00B214A9"/>
    <w:rsid w:val="00BB3751"/>
    <w:rsid w:val="00BC0210"/>
    <w:rsid w:val="00BC05B4"/>
    <w:rsid w:val="00BC3C88"/>
    <w:rsid w:val="00BD3FCB"/>
    <w:rsid w:val="00BD5546"/>
    <w:rsid w:val="00BE5615"/>
    <w:rsid w:val="00BE67D3"/>
    <w:rsid w:val="00C05247"/>
    <w:rsid w:val="00C2575A"/>
    <w:rsid w:val="00C26560"/>
    <w:rsid w:val="00C45908"/>
    <w:rsid w:val="00C46FAF"/>
    <w:rsid w:val="00C477CE"/>
    <w:rsid w:val="00C57E57"/>
    <w:rsid w:val="00C57FF2"/>
    <w:rsid w:val="00C67DAC"/>
    <w:rsid w:val="00CB72EA"/>
    <w:rsid w:val="00CF2393"/>
    <w:rsid w:val="00D30EE9"/>
    <w:rsid w:val="00D823CC"/>
    <w:rsid w:val="00D86BC3"/>
    <w:rsid w:val="00DD0AA9"/>
    <w:rsid w:val="00DD42A2"/>
    <w:rsid w:val="00DE1B99"/>
    <w:rsid w:val="00DF0D5D"/>
    <w:rsid w:val="00E04BB7"/>
    <w:rsid w:val="00E27146"/>
    <w:rsid w:val="00E570FD"/>
    <w:rsid w:val="00E87A4D"/>
    <w:rsid w:val="00E97C77"/>
    <w:rsid w:val="00EC0A63"/>
    <w:rsid w:val="00ED0584"/>
    <w:rsid w:val="00F17DCB"/>
    <w:rsid w:val="00F772CA"/>
    <w:rsid w:val="00FC2011"/>
    <w:rsid w:val="00FD3CBA"/>
    <w:rsid w:val="00FD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6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Бахытжамал Естаевна</cp:lastModifiedBy>
  <cp:revision>86</cp:revision>
  <cp:lastPrinted>2017-07-18T08:43:00Z</cp:lastPrinted>
  <dcterms:created xsi:type="dcterms:W3CDTF">2013-03-15T09:56:00Z</dcterms:created>
  <dcterms:modified xsi:type="dcterms:W3CDTF">2018-02-26T10:29:00Z</dcterms:modified>
</cp:coreProperties>
</file>